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18"/>
        <w:gridCol w:w="344"/>
        <w:gridCol w:w="114"/>
        <w:gridCol w:w="444"/>
        <w:gridCol w:w="344"/>
        <w:gridCol w:w="344"/>
        <w:gridCol w:w="182"/>
        <w:gridCol w:w="20"/>
        <w:gridCol w:w="1030"/>
        <w:gridCol w:w="84"/>
        <w:gridCol w:w="118"/>
        <w:gridCol w:w="142"/>
        <w:gridCol w:w="202"/>
        <w:gridCol w:w="242"/>
        <w:gridCol w:w="115"/>
        <w:gridCol w:w="903"/>
        <w:gridCol w:w="458"/>
        <w:gridCol w:w="674"/>
        <w:gridCol w:w="690"/>
        <w:gridCol w:w="60"/>
        <w:gridCol w:w="142"/>
        <w:gridCol w:w="2718"/>
        <w:gridCol w:w="202"/>
      </w:tblGrid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Default="00E97F3F"/>
        </w:tc>
      </w:tr>
      <w:tr w:rsidR="00E97F3F" w:rsidTr="00337792">
        <w:trPr>
          <w:gridAfter w:val="1"/>
          <w:wAfter w:w="202" w:type="dxa"/>
          <w:trHeight w:hRule="exact" w:val="1299"/>
        </w:trPr>
        <w:tc>
          <w:tcPr>
            <w:tcW w:w="10717" w:type="dxa"/>
            <w:gridSpan w:val="23"/>
            <w:shd w:val="clear" w:color="auto" w:fill="auto"/>
            <w:vAlign w:val="center"/>
          </w:tcPr>
          <w:p w:rsidR="00E97F3F" w:rsidRDefault="00EA60DD">
            <w:pPr>
              <w:pStyle w:val="SOLNadpis1"/>
              <w:spacing w:line="230" w:lineRule="auto"/>
              <w:jc w:val="center"/>
            </w:pPr>
            <w:r>
              <w:t>ŽÁDOST ZÁKONNÝCH ZÁSTUPCŮ</w:t>
            </w:r>
          </w:p>
          <w:p w:rsidR="00E97F3F" w:rsidRDefault="00EA60DD">
            <w:pPr>
              <w:pStyle w:val="SOLNadpis1"/>
              <w:spacing w:line="230" w:lineRule="auto"/>
              <w:jc w:val="center"/>
            </w:pPr>
            <w:r>
              <w:t>O PŘIJETÍ K ZÁKLADNÍMU VZDĚLÁVÁNÍ</w:t>
            </w:r>
          </w:p>
        </w:tc>
      </w:tr>
      <w:tr w:rsidR="00E97F3F" w:rsidTr="00337792">
        <w:trPr>
          <w:gridAfter w:val="1"/>
          <w:wAfter w:w="202" w:type="dxa"/>
          <w:trHeight w:hRule="exact" w:val="558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 w:rsidP="001D37A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Žádáme o přijetí našeho dítěte k základnímu vzdělávání od školního roku 202</w:t>
            </w:r>
            <w:r w:rsidR="00B96DD8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3</w:t>
            </w: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/202</w:t>
            </w:r>
            <w:r w:rsidR="00B96DD8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4</w:t>
            </w:r>
            <w:bookmarkStart w:id="0" w:name="_GoBack"/>
            <w:bookmarkEnd w:id="0"/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 xml:space="preserve"> do základní školy, jejíž činnost vykonává: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0717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Základní škola Havířov-Podlesí K. Světlé 1/1372 okres Karviná</w:t>
            </w:r>
          </w:p>
        </w:tc>
      </w:tr>
      <w:tr w:rsidR="00E97F3F" w:rsidTr="00337792">
        <w:trPr>
          <w:gridAfter w:val="1"/>
          <w:wAfter w:w="202" w:type="dxa"/>
          <w:trHeight w:hRule="exact" w:val="329"/>
        </w:trPr>
        <w:tc>
          <w:tcPr>
            <w:tcW w:w="10717" w:type="dxa"/>
            <w:gridSpan w:val="2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4253" w:type="dxa"/>
            <w:gridSpan w:val="11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Jméno a příjmení zákonného zástupce:</w:t>
            </w:r>
          </w:p>
        </w:tc>
        <w:tc>
          <w:tcPr>
            <w:tcW w:w="646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4253" w:type="dxa"/>
            <w:gridSpan w:val="11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6464" w:type="dxa"/>
            <w:gridSpan w:val="12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17"/>
        </w:trPr>
        <w:tc>
          <w:tcPr>
            <w:tcW w:w="3119" w:type="dxa"/>
            <w:gridSpan w:val="8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759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337792" w:rsidTr="00337792">
        <w:trPr>
          <w:gridAfter w:val="1"/>
          <w:wAfter w:w="202" w:type="dxa"/>
          <w:trHeight w:val="791"/>
        </w:trPr>
        <w:tc>
          <w:tcPr>
            <w:tcW w:w="3119" w:type="dxa"/>
            <w:gridSpan w:val="8"/>
            <w:shd w:val="clear" w:color="auto" w:fill="auto"/>
            <w:vAlign w:val="bottom"/>
          </w:tcPr>
          <w:p w:rsidR="00337792" w:rsidRPr="008D15F6" w:rsidRDefault="00337792" w:rsidP="00337792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337792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Adresa zákonného zástupce/není-li shodná s místem trvalého pobytu:</w:t>
            </w:r>
          </w:p>
        </w:tc>
        <w:tc>
          <w:tcPr>
            <w:tcW w:w="759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37792" w:rsidRPr="008D15F6" w:rsidRDefault="00337792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3119" w:type="dxa"/>
            <w:gridSpan w:val="8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7598" w:type="dxa"/>
            <w:gridSpan w:val="15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1691" w:type="dxa"/>
            <w:gridSpan w:val="3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Telefonní číslo*:</w:t>
            </w:r>
          </w:p>
        </w:tc>
        <w:tc>
          <w:tcPr>
            <w:tcW w:w="3266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e-mailová adresa*:</w:t>
            </w:r>
          </w:p>
        </w:tc>
        <w:tc>
          <w:tcPr>
            <w:tcW w:w="3610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691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266" w:type="dxa"/>
            <w:gridSpan w:val="12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gridSpan w:val="4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610" w:type="dxa"/>
            <w:gridSpan w:val="4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816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>
            <w:pPr>
              <w:spacing w:line="230" w:lineRule="auto"/>
              <w:jc w:val="both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Podle ustanovení § 36 odst. 4 a 5 zákona č. 561/2004 Sb., o předškolním, základním, středním, vyšším odborném a jiném vzdělávání (školský zákon), žádám o přijetí k základnímu vzdělávání v základní škole: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0717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Základní škola Havířov-Podlesí K. Světlé 1/1372 okres Karviná</w:t>
            </w: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10717" w:type="dxa"/>
            <w:gridSpan w:val="2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Jméno a příjmení dítěte: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15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1685"/>
        </w:trPr>
        <w:tc>
          <w:tcPr>
            <w:tcW w:w="1071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97F3F" w:rsidRPr="008D15F6" w:rsidRDefault="00EA60DD">
            <w:pPr>
              <w:spacing w:line="230" w:lineRule="auto"/>
              <w:jc w:val="both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  <w:tcBorders>
              <w:top w:val="single" w:sz="4" w:space="0" w:color="auto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21"/>
        </w:trPr>
        <w:tc>
          <w:tcPr>
            <w:tcW w:w="1071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</w:tr>
      <w:tr w:rsidR="008D15F6" w:rsidTr="00337792">
        <w:trPr>
          <w:gridAfter w:val="1"/>
          <w:wAfter w:w="202" w:type="dxa"/>
          <w:trHeight w:hRule="exact" w:val="1644"/>
        </w:trPr>
        <w:tc>
          <w:tcPr>
            <w:tcW w:w="10717" w:type="dxa"/>
            <w:gridSpan w:val="23"/>
            <w:tcBorders>
              <w:top w:val="single" w:sz="4" w:space="0" w:color="auto"/>
            </w:tcBorders>
            <w:vAlign w:val="center"/>
          </w:tcPr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 xml:space="preserve">Prohlašuji: 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 xml:space="preserve">- zápis dítěte do této školy jsem projednal/a i s druhým zákonným zástupcem dítěte 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- že jsem nepodal/a žádost o přijetí k základnímu vzdělání do jiné základní školy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Byl jsem poučen o možnosti odkladu školní docházky.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Byl jsem informován o tom, jak mohu pomoci svému dítěti v jeho dalším rozvoji do doby zahájení povinné školní docházky.</w:t>
            </w:r>
          </w:p>
          <w:p w:rsidR="008D15F6" w:rsidRPr="008D15F6" w:rsidRDefault="008D15F6" w:rsidP="008D15F6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trHeight w:hRule="exact" w:val="344"/>
        </w:trPr>
        <w:tc>
          <w:tcPr>
            <w:tcW w:w="229" w:type="dxa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V</w:t>
            </w:r>
          </w:p>
        </w:tc>
        <w:tc>
          <w:tcPr>
            <w:tcW w:w="2020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870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jc w:val="center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dne</w:t>
            </w:r>
          </w:p>
        </w:tc>
        <w:tc>
          <w:tcPr>
            <w:tcW w:w="1232" w:type="dxa"/>
            <w:gridSpan w:val="3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142" w:type="dxa"/>
            <w:gridSpan w:val="7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Podpis zákonného zástupce:</w:t>
            </w:r>
          </w:p>
        </w:tc>
        <w:tc>
          <w:tcPr>
            <w:tcW w:w="142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gridSpan w:val="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229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4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688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232" w:type="dxa"/>
            <w:gridSpan w:val="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  <w:gridSpan w:val="10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gridSpan w:val="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805" w:type="dxa"/>
            <w:gridSpan w:val="4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Datum doručení:</w:t>
            </w:r>
          </w:p>
        </w:tc>
        <w:tc>
          <w:tcPr>
            <w:tcW w:w="2364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4284" w:type="dxa"/>
            <w:gridSpan w:val="5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1805" w:type="dxa"/>
            <w:gridSpan w:val="4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364" w:type="dxa"/>
            <w:gridSpan w:val="6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gridSpan w:val="8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4284" w:type="dxa"/>
            <w:gridSpan w:val="5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Počet listů:</w:t>
            </w:r>
          </w:p>
        </w:tc>
        <w:tc>
          <w:tcPr>
            <w:tcW w:w="2822" w:type="dxa"/>
            <w:gridSpan w:val="8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Počet příloh:</w:t>
            </w:r>
          </w:p>
        </w:tc>
        <w:tc>
          <w:tcPr>
            <w:tcW w:w="4742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15"/>
        </w:trPr>
        <w:tc>
          <w:tcPr>
            <w:tcW w:w="1347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822" w:type="dxa"/>
            <w:gridSpan w:val="8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806" w:type="dxa"/>
            <w:gridSpan w:val="7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4742" w:type="dxa"/>
            <w:gridSpan w:val="6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567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E97F3F" w:rsidTr="00337792">
        <w:trPr>
          <w:gridAfter w:val="1"/>
          <w:wAfter w:w="202" w:type="dxa"/>
          <w:trHeight w:hRule="exact" w:val="1304"/>
        </w:trPr>
        <w:tc>
          <w:tcPr>
            <w:tcW w:w="10717" w:type="dxa"/>
            <w:gridSpan w:val="23"/>
            <w:tcBorders>
              <w:bottom w:val="single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0717" w:type="dxa"/>
            <w:gridSpan w:val="23"/>
            <w:tcBorders>
              <w:top w:val="single" w:sz="5" w:space="0" w:color="000000"/>
            </w:tcBorders>
            <w:shd w:val="clear" w:color="auto" w:fill="auto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  <w:t>* nepovinný údaj; vhodné do žádosti uvést s ohledem na pružnost správního řízení</w:t>
            </w:r>
          </w:p>
        </w:tc>
      </w:tr>
    </w:tbl>
    <w:p w:rsidR="00EA60DD" w:rsidRDefault="00EA60DD"/>
    <w:sectPr w:rsidR="00EA60D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F"/>
    <w:rsid w:val="000A3A63"/>
    <w:rsid w:val="001D37AD"/>
    <w:rsid w:val="00337792"/>
    <w:rsid w:val="008D15F6"/>
    <w:rsid w:val="009C3109"/>
    <w:rsid w:val="00A94358"/>
    <w:rsid w:val="00B96DD8"/>
    <w:rsid w:val="00E97F3F"/>
    <w:rsid w:val="00E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9071"/>
  <w15:docId w15:val="{989E7EB1-85AE-4C0D-803C-49E328ED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1">
    <w:name w:val="SOL_Nadpis1"/>
    <w:basedOn w:val="Normln"/>
    <w:rPr>
      <w:rFonts w:ascii="Arial" w:hAnsi="Arial" w:cs="Arial"/>
      <w:b/>
      <w:color w:val="5C83B4"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 (údaje z evidence uchazečů)</vt:lpstr>
    </vt:vector>
  </TitlesOfParts>
  <Company>Stimulsoft Reports.Fx 2019.4.1 from 21 October 2019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(údaje z evidence uchazečů)</dc:title>
  <dc:subject>Žádost o přijetí k základnímu vzdělávání (údaje z evidence uchazečů)</dc:subject>
  <dc:creator>Ondřej Pletánek</dc:creator>
  <cp:keywords/>
  <dc:description>Žádost zákonných zástupců o přijetí dítěte k základnímu vzdělávání pro modul "Zápis do 1. ročníku" s údaji z evidence uchazečů. Sestavu je možné generovat buď přímo z formuláře "Evidence uchazečů"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Jiří Václavínek</cp:lastModifiedBy>
  <cp:revision>4</cp:revision>
  <cp:lastPrinted>2021-02-22T11:11:00Z</cp:lastPrinted>
  <dcterms:created xsi:type="dcterms:W3CDTF">2021-04-12T07:17:00Z</dcterms:created>
  <dcterms:modified xsi:type="dcterms:W3CDTF">2023-02-23T10:35:00Z</dcterms:modified>
</cp:coreProperties>
</file>